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23" w:rsidRPr="007A39CA" w:rsidRDefault="002271EC" w:rsidP="008E3ED5">
      <w:pPr>
        <w:spacing w:after="0" w:line="240" w:lineRule="auto"/>
        <w:ind w:left="720" w:firstLine="720"/>
        <w:rPr>
          <w:rFonts w:eastAsia="Times New Roman" w:cstheme="minorHAnsi"/>
          <w:color w:val="000000"/>
          <w:lang w:eastAsia="el-GR"/>
        </w:rPr>
      </w:pPr>
      <w:bookmarkStart w:id="0" w:name="_GoBack"/>
      <w:bookmarkEnd w:id="0"/>
      <w:r w:rsidRPr="007A39CA">
        <w:rPr>
          <w:rFonts w:eastAsia="Times New Roman" w:cstheme="minorHAnsi"/>
          <w:noProof/>
          <w:color w:val="000000"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-40856</wp:posOffset>
            </wp:positionH>
            <wp:positionV relativeFrom="paragraph">
              <wp:posOffset>-532765</wp:posOffset>
            </wp:positionV>
            <wp:extent cx="861465" cy="847594"/>
            <wp:effectExtent l="190500" t="190500" r="396240" b="3721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_LOGO_pla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4" t="10725" r="23164" b="8369"/>
                    <a:stretch/>
                  </pic:blipFill>
                  <pic:spPr bwMode="auto">
                    <a:xfrm>
                      <a:off x="0" y="0"/>
                      <a:ext cx="861465" cy="8475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3ED5" w:rsidRPr="007A39CA">
        <w:rPr>
          <w:rFonts w:eastAsia="Times New Roman" w:cstheme="minorHAnsi"/>
          <w:color w:val="000000"/>
          <w:lang w:eastAsia="el-GR"/>
        </w:rPr>
        <w:t xml:space="preserve">Γ. </w:t>
      </w:r>
      <w:proofErr w:type="spellStart"/>
      <w:r w:rsidRPr="007A39CA">
        <w:rPr>
          <w:rFonts w:eastAsia="Times New Roman" w:cstheme="minorHAnsi"/>
          <w:color w:val="000000"/>
          <w:lang w:eastAsia="el-GR"/>
        </w:rPr>
        <w:t>Μπάκου</w:t>
      </w:r>
      <w:proofErr w:type="spellEnd"/>
      <w:r w:rsidRPr="007A39CA">
        <w:rPr>
          <w:rFonts w:eastAsia="Times New Roman" w:cstheme="minorHAnsi"/>
          <w:color w:val="000000"/>
          <w:lang w:eastAsia="el-GR"/>
        </w:rPr>
        <w:t xml:space="preserve"> 10, 11524, Αθήνα</w:t>
      </w:r>
    </w:p>
    <w:p w:rsidR="00ED2E98" w:rsidRPr="00AA461F" w:rsidRDefault="00ED2E98" w:rsidP="002271EC">
      <w:pPr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7A39CA">
        <w:rPr>
          <w:rFonts w:eastAsia="Times New Roman" w:cstheme="minorHAnsi"/>
          <w:color w:val="000000"/>
          <w:lang w:eastAsia="el-GR"/>
        </w:rPr>
        <w:tab/>
      </w:r>
      <w:r w:rsidR="008E3ED5" w:rsidRPr="007A39CA">
        <w:rPr>
          <w:rFonts w:eastAsia="Times New Roman" w:cstheme="minorHAnsi"/>
          <w:color w:val="000000"/>
          <w:lang w:eastAsia="el-GR"/>
        </w:rPr>
        <w:tab/>
      </w:r>
      <w:r w:rsidRPr="007A39CA">
        <w:rPr>
          <w:rFonts w:eastAsia="Times New Roman" w:cstheme="minorHAnsi"/>
          <w:color w:val="000000"/>
          <w:lang w:val="en-US" w:eastAsia="el-GR"/>
        </w:rPr>
        <w:t>E</w:t>
      </w:r>
      <w:r w:rsidRPr="00AA461F">
        <w:rPr>
          <w:rFonts w:eastAsia="Times New Roman" w:cstheme="minorHAnsi"/>
          <w:color w:val="000000"/>
          <w:lang w:eastAsia="el-GR"/>
        </w:rPr>
        <w:t>-</w:t>
      </w:r>
      <w:r w:rsidRPr="007A39CA">
        <w:rPr>
          <w:rFonts w:eastAsia="Times New Roman" w:cstheme="minorHAnsi"/>
          <w:color w:val="000000"/>
          <w:lang w:val="en-US" w:eastAsia="el-GR"/>
        </w:rPr>
        <w:t>mail</w:t>
      </w:r>
      <w:r w:rsidRPr="00AA461F">
        <w:rPr>
          <w:rFonts w:eastAsia="Times New Roman" w:cstheme="minorHAnsi"/>
          <w:color w:val="000000"/>
          <w:lang w:eastAsia="el-GR"/>
        </w:rPr>
        <w:t>:</w:t>
      </w:r>
      <w:r w:rsidR="000839D8" w:rsidRPr="007A39CA">
        <w:rPr>
          <w:rFonts w:eastAsia="Times New Roman" w:cstheme="minorHAnsi"/>
          <w:color w:val="000000"/>
          <w:lang w:val="en-US" w:eastAsia="el-GR"/>
        </w:rPr>
        <w:t>info</w:t>
      </w:r>
      <w:r w:rsidR="000839D8" w:rsidRPr="00AA461F">
        <w:rPr>
          <w:rFonts w:eastAsia="Times New Roman" w:cstheme="minorHAnsi"/>
          <w:color w:val="000000"/>
          <w:lang w:eastAsia="el-GR"/>
        </w:rPr>
        <w:t>.</w:t>
      </w:r>
      <w:proofErr w:type="spellStart"/>
      <w:r w:rsidR="000839D8" w:rsidRPr="007A39CA">
        <w:rPr>
          <w:rFonts w:eastAsia="Times New Roman" w:cstheme="minorHAnsi"/>
          <w:color w:val="000000"/>
          <w:lang w:val="en-US" w:eastAsia="el-GR"/>
        </w:rPr>
        <w:t>psydiktyo</w:t>
      </w:r>
      <w:proofErr w:type="spellEnd"/>
      <w:r w:rsidR="000839D8" w:rsidRPr="00AA461F">
        <w:rPr>
          <w:rFonts w:eastAsia="Times New Roman" w:cstheme="minorHAnsi"/>
          <w:color w:val="000000"/>
          <w:lang w:eastAsia="el-GR"/>
        </w:rPr>
        <w:t>@</w:t>
      </w:r>
      <w:proofErr w:type="spellStart"/>
      <w:r w:rsidR="000839D8" w:rsidRPr="007A39CA">
        <w:rPr>
          <w:rFonts w:eastAsia="Times New Roman" w:cstheme="minorHAnsi"/>
          <w:color w:val="000000"/>
          <w:lang w:val="en-US" w:eastAsia="el-GR"/>
        </w:rPr>
        <w:t>gmail</w:t>
      </w:r>
      <w:proofErr w:type="spellEnd"/>
      <w:r w:rsidR="000839D8" w:rsidRPr="00AA461F">
        <w:rPr>
          <w:rFonts w:eastAsia="Times New Roman" w:cstheme="minorHAnsi"/>
          <w:color w:val="000000"/>
          <w:lang w:eastAsia="el-GR"/>
        </w:rPr>
        <w:t>.</w:t>
      </w:r>
      <w:r w:rsidR="000839D8" w:rsidRPr="007A39CA">
        <w:rPr>
          <w:rFonts w:eastAsia="Times New Roman" w:cstheme="minorHAnsi"/>
          <w:color w:val="000000"/>
          <w:lang w:val="en-US" w:eastAsia="el-GR"/>
        </w:rPr>
        <w:t>com</w:t>
      </w:r>
      <w:r w:rsidR="000839D8" w:rsidRPr="00AA461F">
        <w:rPr>
          <w:rFonts w:eastAsia="Times New Roman" w:cstheme="minorHAnsi"/>
          <w:color w:val="000000"/>
          <w:lang w:eastAsia="el-GR"/>
        </w:rPr>
        <w:t xml:space="preserve">- </w:t>
      </w:r>
      <w:hyperlink r:id="rId8" w:history="1">
        <w:r w:rsidR="006F6345" w:rsidRPr="007A39CA">
          <w:rPr>
            <w:rStyle w:val="-"/>
            <w:rFonts w:eastAsia="Times New Roman" w:cstheme="minorHAnsi"/>
            <w:lang w:val="en-US" w:eastAsia="el-GR"/>
          </w:rPr>
          <w:t>www</w:t>
        </w:r>
        <w:r w:rsidR="006F6345" w:rsidRPr="00AA461F">
          <w:rPr>
            <w:rStyle w:val="-"/>
            <w:rFonts w:eastAsia="Times New Roman" w:cstheme="minorHAnsi"/>
            <w:lang w:eastAsia="el-GR"/>
          </w:rPr>
          <w:t>.</w:t>
        </w:r>
        <w:proofErr w:type="spellStart"/>
        <w:r w:rsidR="006F6345" w:rsidRPr="007A39CA">
          <w:rPr>
            <w:rStyle w:val="-"/>
            <w:rFonts w:eastAsia="Times New Roman" w:cstheme="minorHAnsi"/>
            <w:lang w:val="en-US" w:eastAsia="el-GR"/>
          </w:rPr>
          <w:t>psy</w:t>
        </w:r>
        <w:proofErr w:type="spellEnd"/>
        <w:r w:rsidR="006F6345" w:rsidRPr="00AA461F">
          <w:rPr>
            <w:rStyle w:val="-"/>
            <w:rFonts w:eastAsia="Times New Roman" w:cstheme="minorHAnsi"/>
            <w:lang w:eastAsia="el-GR"/>
          </w:rPr>
          <w:t>-</w:t>
        </w:r>
        <w:proofErr w:type="spellStart"/>
        <w:r w:rsidR="006F6345" w:rsidRPr="007A39CA">
          <w:rPr>
            <w:rStyle w:val="-"/>
            <w:rFonts w:eastAsia="Times New Roman" w:cstheme="minorHAnsi"/>
            <w:lang w:val="en-US" w:eastAsia="el-GR"/>
          </w:rPr>
          <w:t>diktyo</w:t>
        </w:r>
        <w:proofErr w:type="spellEnd"/>
        <w:r w:rsidR="006F6345" w:rsidRPr="00AA461F">
          <w:rPr>
            <w:rStyle w:val="-"/>
            <w:rFonts w:eastAsia="Times New Roman" w:cstheme="minorHAnsi"/>
            <w:lang w:eastAsia="el-GR"/>
          </w:rPr>
          <w:t>.</w:t>
        </w:r>
        <w:r w:rsidR="006F6345" w:rsidRPr="007A39CA">
          <w:rPr>
            <w:rStyle w:val="-"/>
            <w:rFonts w:eastAsia="Times New Roman" w:cstheme="minorHAnsi"/>
            <w:lang w:val="en-US" w:eastAsia="el-GR"/>
          </w:rPr>
          <w:t>gr</w:t>
        </w:r>
      </w:hyperlink>
    </w:p>
    <w:p w:rsidR="006F6345" w:rsidRPr="00AA461F" w:rsidRDefault="006F6345" w:rsidP="002271EC">
      <w:pPr>
        <w:spacing w:after="0" w:line="240" w:lineRule="auto"/>
        <w:rPr>
          <w:rFonts w:eastAsia="Times New Roman" w:cstheme="minorHAnsi"/>
          <w:color w:val="000000"/>
          <w:lang w:eastAsia="el-GR"/>
        </w:rPr>
      </w:pPr>
    </w:p>
    <w:p w:rsidR="000839D8" w:rsidRPr="00AA461F" w:rsidRDefault="000839D8" w:rsidP="002271EC">
      <w:pPr>
        <w:spacing w:after="0" w:line="240" w:lineRule="auto"/>
        <w:rPr>
          <w:rFonts w:eastAsia="Times New Roman" w:cstheme="minorHAnsi"/>
          <w:color w:val="000000"/>
          <w:sz w:val="28"/>
          <w:lang w:eastAsia="el-GR"/>
        </w:rPr>
      </w:pPr>
    </w:p>
    <w:p w:rsidR="000839D8" w:rsidRPr="007A39CA" w:rsidRDefault="000839D8" w:rsidP="000839D8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lang w:eastAsia="el-GR"/>
        </w:rPr>
      </w:pPr>
      <w:r w:rsidRPr="007A39CA">
        <w:rPr>
          <w:rFonts w:eastAsia="Times New Roman" w:cstheme="minorHAnsi"/>
          <w:b/>
          <w:color w:val="000000"/>
          <w:sz w:val="28"/>
          <w:lang w:eastAsia="el-GR"/>
        </w:rPr>
        <w:t>ΑΙΤΗΣΗ ΣΥΜΜΕΤΟΧΗΣ ΣΤΟΝ 1</w:t>
      </w:r>
      <w:r w:rsidRPr="007A39CA">
        <w:rPr>
          <w:rFonts w:eastAsia="Times New Roman" w:cstheme="minorHAnsi"/>
          <w:b/>
          <w:color w:val="000000"/>
          <w:sz w:val="28"/>
          <w:vertAlign w:val="superscript"/>
          <w:lang w:eastAsia="el-GR"/>
        </w:rPr>
        <w:t>Ο</w:t>
      </w:r>
      <w:r w:rsidRPr="007A39CA">
        <w:rPr>
          <w:rFonts w:eastAsia="Times New Roman" w:cstheme="minorHAnsi"/>
          <w:b/>
          <w:color w:val="000000"/>
          <w:sz w:val="28"/>
          <w:lang w:eastAsia="el-GR"/>
        </w:rPr>
        <w:t xml:space="preserve"> ΕΠΙΜΟΡΦΩΤΙΚΟ ΚΥΚΛΟ ΨΥΧΙΚΗΣ ΥΓΕΙΑΣ ΤΟΥ «Ψ-ΔΙΚΤΥΟΥ – ΠΡΟΣΒΑΣΗ ΣΤΗ ΣΤΗΡΙΞΗ», ΝΟΕΜΒΡΙΟΣ 2019</w:t>
      </w:r>
    </w:p>
    <w:p w:rsidR="00D562C1" w:rsidRPr="007A39CA" w:rsidRDefault="00D562C1" w:rsidP="00C87E2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lang w:eastAsia="el-GR"/>
        </w:rPr>
      </w:pPr>
    </w:p>
    <w:p w:rsidR="00D562C1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Επώνυμο: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…………………..</w:t>
      </w:r>
    </w:p>
    <w:p w:rsidR="006F6345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Όνομα: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</w:t>
      </w:r>
    </w:p>
    <w:p w:rsidR="006F6345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Έτος Γέννησης: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………………………………………………………………………………………..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</w:t>
      </w:r>
    </w:p>
    <w:p w:rsidR="006F6345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Ειδικότητα: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……………………………………………………………………………………………..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</w:t>
      </w:r>
    </w:p>
    <w:p w:rsidR="006F6345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Χώρος Εργασίας (Έτη προϋπηρεσίας):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</w:t>
      </w:r>
    </w:p>
    <w:p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Προπτυχιακές Σπουδές: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…………………..</w:t>
      </w:r>
    </w:p>
    <w:p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Μεταπτυχιακές Σπουδές: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…………………..</w:t>
      </w:r>
    </w:p>
    <w:p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</w:p>
    <w:p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Τηλέφωνο</w:t>
      </w:r>
      <w:r w:rsidR="000A0422" w:rsidRPr="007A39CA">
        <w:rPr>
          <w:rFonts w:eastAsia="Times New Roman" w:cstheme="minorHAnsi"/>
          <w:color w:val="000000"/>
          <w:sz w:val="24"/>
          <w:lang w:eastAsia="el-GR"/>
        </w:rPr>
        <w:t xml:space="preserve"> σταθερό</w:t>
      </w:r>
      <w:r w:rsidR="00304E41" w:rsidRPr="007A39CA">
        <w:rPr>
          <w:rFonts w:eastAsia="Times New Roman" w:cstheme="minorHAnsi"/>
          <w:color w:val="000000"/>
          <w:sz w:val="24"/>
          <w:lang w:eastAsia="el-GR"/>
        </w:rPr>
        <w:t>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......................................................</w:t>
      </w:r>
    </w:p>
    <w:p w:rsidR="000A0422" w:rsidRPr="007A39CA" w:rsidRDefault="000A0422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Τηλέφωνο κινητό</w:t>
      </w:r>
      <w:r w:rsidR="00304E41" w:rsidRPr="007A39CA">
        <w:rPr>
          <w:rFonts w:eastAsia="Times New Roman" w:cstheme="minorHAnsi"/>
          <w:color w:val="000000"/>
          <w:sz w:val="24"/>
          <w:lang w:eastAsia="el-GR"/>
        </w:rPr>
        <w:t>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……………………</w:t>
      </w:r>
    </w:p>
    <w:p w:rsidR="000A0422" w:rsidRPr="007A39CA" w:rsidRDefault="000A0422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val="en-US" w:eastAsia="el-GR"/>
        </w:rPr>
        <w:t>E</w:t>
      </w:r>
      <w:r w:rsidRPr="007A39CA">
        <w:rPr>
          <w:rFonts w:eastAsia="Times New Roman" w:cstheme="minorHAnsi"/>
          <w:color w:val="000000"/>
          <w:sz w:val="24"/>
          <w:lang w:eastAsia="el-GR"/>
        </w:rPr>
        <w:t>-</w:t>
      </w:r>
      <w:r w:rsidRPr="007A39CA">
        <w:rPr>
          <w:rFonts w:eastAsia="Times New Roman" w:cstheme="minorHAnsi"/>
          <w:color w:val="000000"/>
          <w:sz w:val="24"/>
          <w:lang w:val="en-US" w:eastAsia="el-GR"/>
        </w:rPr>
        <w:t>mail</w:t>
      </w:r>
      <w:r w:rsidRPr="007A39CA">
        <w:rPr>
          <w:rFonts w:eastAsia="Times New Roman" w:cstheme="minorHAnsi"/>
          <w:color w:val="000000"/>
          <w:sz w:val="24"/>
          <w:lang w:eastAsia="el-GR"/>
        </w:rPr>
        <w:t>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.........................................................................................................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....................</w:t>
      </w:r>
    </w:p>
    <w:p w:rsidR="0065777B" w:rsidRPr="007A39CA" w:rsidRDefault="0065777B" w:rsidP="007A39CA">
      <w:pPr>
        <w:spacing w:after="0" w:line="240" w:lineRule="auto"/>
        <w:rPr>
          <w:rFonts w:eastAsia="Times New Roman" w:cstheme="minorHAnsi"/>
          <w:color w:val="000000"/>
          <w:sz w:val="28"/>
          <w:lang w:eastAsia="el-GR"/>
        </w:rPr>
      </w:pPr>
    </w:p>
    <w:p w:rsidR="0065777B" w:rsidRPr="007A39CA" w:rsidRDefault="0065777B" w:rsidP="007A39CA">
      <w:pPr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  <w:r w:rsidRPr="007A39CA">
        <w:rPr>
          <w:rFonts w:eastAsia="Times New Roman" w:cstheme="minorHAnsi"/>
          <w:color w:val="000000"/>
          <w:lang w:eastAsia="el-GR"/>
        </w:rPr>
        <w:t xml:space="preserve">Τα προσωπικά σας δεδομένα επεξεργάζονται σύμφωνα με τον Γενικό </w:t>
      </w:r>
      <w:r w:rsidR="00C83347" w:rsidRPr="007A39CA">
        <w:rPr>
          <w:rFonts w:eastAsia="Times New Roman" w:cstheme="minorHAnsi"/>
          <w:color w:val="000000"/>
          <w:lang w:eastAsia="el-GR"/>
        </w:rPr>
        <w:t>Ευρωπαϊκό</w:t>
      </w:r>
      <w:r w:rsidRPr="007A39CA">
        <w:rPr>
          <w:rFonts w:eastAsia="Times New Roman" w:cstheme="minorHAnsi"/>
          <w:color w:val="000000"/>
          <w:lang w:eastAsia="el-GR"/>
        </w:rPr>
        <w:t xml:space="preserve"> Κανονισμό 2016/679 για την Προστασία των Προσωπικών Δεδομένων και την Πολιτική Προσωπικών Δεδομένων του Σωματείου «Ψ-Δίκτυο – Πρόσβαση στη Στήριξη».</w:t>
      </w:r>
    </w:p>
    <w:p w:rsidR="00D562C1" w:rsidRPr="007A39CA" w:rsidRDefault="00D562C1" w:rsidP="007A39CA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lang w:eastAsia="el-GR"/>
        </w:rPr>
      </w:pPr>
    </w:p>
    <w:p w:rsidR="00C87E23" w:rsidRPr="007A39CA" w:rsidRDefault="00E77EC6" w:rsidP="007A39C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>Τίτλοι και Ημερομηνίες Σεμιναρίων</w:t>
      </w:r>
      <w:r w:rsidR="00357A6D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– </w:t>
      </w:r>
      <w:r w:rsidR="00C83347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Σημειώστε την επιλογή σας με </w:t>
      </w:r>
      <w:r w:rsidR="00357A6D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>(</w:t>
      </w:r>
      <w:r w:rsidR="00C83347" w:rsidRPr="007A39C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v</w:t>
      </w:r>
      <w:r w:rsidR="00357A6D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>)</w:t>
      </w:r>
    </w:p>
    <w:p w:rsidR="00C87E23" w:rsidRPr="007A39CA" w:rsidRDefault="00C87E23" w:rsidP="007A39CA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7797"/>
        <w:gridCol w:w="850"/>
      </w:tblGrid>
      <w:tr w:rsidR="00327578" w:rsidRPr="007A39CA" w:rsidTr="00327578">
        <w:tc>
          <w:tcPr>
            <w:tcW w:w="7797" w:type="dxa"/>
            <w:vAlign w:val="center"/>
          </w:tcPr>
          <w:p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Σάββατο, 2 Νοεμβρίου 2019: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Η Χρήση των Τεστ Αξιολόγησης στην Υπηρεσία του Ανθρώπου μέσα από τη </w:t>
            </w:r>
            <w:proofErr w:type="spellStart"/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Συστημική</w:t>
            </w:r>
            <w:proofErr w:type="spellEnd"/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Προσέγγιση</w:t>
            </w:r>
            <w:r w:rsidR="00FC7091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(10.00-13.00)</w:t>
            </w:r>
          </w:p>
        </w:tc>
        <w:tc>
          <w:tcPr>
            <w:tcW w:w="850" w:type="dxa"/>
          </w:tcPr>
          <w:p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:rsidTr="00327578">
        <w:tc>
          <w:tcPr>
            <w:tcW w:w="7797" w:type="dxa"/>
            <w:vAlign w:val="center"/>
          </w:tcPr>
          <w:p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Σάββατο, 9 Νοεμβρίου 2019: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Αποκτώντας Περισσότερο Νόημα στη Ζωή μέσα από την Υπαρξιακή και Θετική Ψυχολογία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(10.00-13.00)</w:t>
            </w:r>
          </w:p>
        </w:tc>
        <w:tc>
          <w:tcPr>
            <w:tcW w:w="850" w:type="dxa"/>
          </w:tcPr>
          <w:p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:rsidTr="00327578">
        <w:tc>
          <w:tcPr>
            <w:tcW w:w="7797" w:type="dxa"/>
            <w:vAlign w:val="center"/>
          </w:tcPr>
          <w:p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Σάββατο, 16 Νοεμβρίου: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Μεταβίβαση- Αντιμεταβίβαση στη Θεραπευτική Σχέση- από τη θεωρία στην κλινική πράξη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(10.00-13.00)</w:t>
            </w:r>
          </w:p>
        </w:tc>
        <w:tc>
          <w:tcPr>
            <w:tcW w:w="850" w:type="dxa"/>
          </w:tcPr>
          <w:p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15384" w:rsidRPr="007A39CA" w:rsidTr="00327578">
        <w:tc>
          <w:tcPr>
            <w:tcW w:w="7797" w:type="dxa"/>
            <w:vAlign w:val="center"/>
          </w:tcPr>
          <w:p w:rsidR="00415384" w:rsidRPr="007A39CA" w:rsidRDefault="00415384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Σάββατο, 16</w:t>
            </w: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Νοεμβρίου 2019: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Εισαγωγή στη Γνωσιακή- Συμπεριφοριστική Θεραπεία Παιδιών &amp; Εφήβων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(14.00-17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.00)</w:t>
            </w:r>
          </w:p>
        </w:tc>
        <w:tc>
          <w:tcPr>
            <w:tcW w:w="850" w:type="dxa"/>
          </w:tcPr>
          <w:p w:rsidR="00415384" w:rsidRPr="007A39CA" w:rsidRDefault="00415384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:rsidTr="00327578">
        <w:tc>
          <w:tcPr>
            <w:tcW w:w="7797" w:type="dxa"/>
            <w:vAlign w:val="center"/>
          </w:tcPr>
          <w:p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Σάββατο, 23 Νοεμβρίου: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Συναισθηματικοί Δεσμοί Παιδιών &amp; Ενηλίκων (Attachment)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(10.00-13.00) </w:t>
            </w:r>
          </w:p>
        </w:tc>
        <w:tc>
          <w:tcPr>
            <w:tcW w:w="850" w:type="dxa"/>
          </w:tcPr>
          <w:p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:rsidTr="00327578">
        <w:tc>
          <w:tcPr>
            <w:tcW w:w="7797" w:type="dxa"/>
            <w:vAlign w:val="center"/>
          </w:tcPr>
          <w:p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Κυριακή, 24 Νοεμβρίου: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Το Ιχνογράφημα ως Ενδιάμεσος Χώρος στην Ψυχοθεραπεία Παιδιών &amp; Εφήβων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(10.00-13.00)</w:t>
            </w:r>
          </w:p>
        </w:tc>
        <w:tc>
          <w:tcPr>
            <w:tcW w:w="850" w:type="dxa"/>
          </w:tcPr>
          <w:p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64B5A" w:rsidRPr="00AA461F" w:rsidRDefault="00864B5A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EB72D2" w:rsidRDefault="00EB72D2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014598" w:rsidRPr="007A39CA" w:rsidRDefault="00014598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Ημερομηνία: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ab/>
        <w:t>……./……./……</w:t>
      </w:r>
      <w:r w:rsidR="007A39CA" w:rsidRPr="007A39CA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014598" w:rsidRPr="00AA461F" w:rsidRDefault="00014598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864B5A" w:rsidRDefault="00864B5A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EB72D2" w:rsidRDefault="00EB72D2" w:rsidP="007A39CA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C87E23" w:rsidRDefault="00C87E23" w:rsidP="007A39CA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A39C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lastRenderedPageBreak/>
        <w:t>Χώρος διεξαγωγής: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Στην Έδρα του Ψ-Δικτύου, Γεωργίου </w:t>
      </w:r>
      <w:proofErr w:type="spellStart"/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Μπάκου</w:t>
      </w:r>
      <w:proofErr w:type="spellEnd"/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10, Αθήνα 11524</w:t>
      </w:r>
    </w:p>
    <w:p w:rsidR="00EB72D2" w:rsidRPr="007A39CA" w:rsidRDefault="00EB72D2" w:rsidP="007A39CA">
      <w:pPr>
        <w:spacing w:after="240" w:line="24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A39CA" w:rsidRPr="007A39CA" w:rsidTr="007A39CA">
        <w:tc>
          <w:tcPr>
            <w:tcW w:w="8522" w:type="dxa"/>
            <w:tcBorders>
              <w:bottom w:val="nil"/>
            </w:tcBorders>
            <w:vAlign w:val="bottom"/>
          </w:tcPr>
          <w:p w:rsidR="007A39CA" w:rsidRPr="007A39CA" w:rsidRDefault="007A39CA" w:rsidP="007A39CA">
            <w:pPr>
              <w:spacing w:after="24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Κόστος εγγραφής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μέχρι 30/9: 25 ευρώ ανά σεμινάριο, 120 ευρώ κύκλος 6 σεμιναρίων</w:t>
            </w:r>
          </w:p>
        </w:tc>
      </w:tr>
      <w:tr w:rsidR="007A39CA" w:rsidRPr="007A39CA" w:rsidTr="007A39CA">
        <w:tc>
          <w:tcPr>
            <w:tcW w:w="8522" w:type="dxa"/>
            <w:tcBorders>
              <w:top w:val="nil"/>
            </w:tcBorders>
            <w:vAlign w:val="bottom"/>
          </w:tcPr>
          <w:p w:rsidR="007A39CA" w:rsidRPr="007A39CA" w:rsidRDefault="007A39CA" w:rsidP="007A39CA">
            <w:pPr>
              <w:spacing w:after="24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Κόστος εγγραφής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μέχρι 31/10: 30 ευρώ ανά σεμινάριο, 150 ευρώ κύκλος 6 σεμιναρίων</w:t>
            </w:r>
          </w:p>
        </w:tc>
      </w:tr>
    </w:tbl>
    <w:p w:rsidR="007A39CA" w:rsidRDefault="007A39CA" w:rsidP="007A39CA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EB72D2" w:rsidRDefault="00C87E23" w:rsidP="00EB72D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A39C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Για δήλωση συμμετοχής: </w:t>
      </w:r>
      <w:hyperlink r:id="rId9" w:history="1">
        <w:r w:rsidRPr="007A39CA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>info.psydiktyo@gmail.com</w:t>
        </w:r>
      </w:hyperlink>
    </w:p>
    <w:p w:rsidR="00EB72D2" w:rsidRPr="007A39CA" w:rsidRDefault="00EB72D2" w:rsidP="00EB72D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Μόλις λάβουμε την αίτησή σας θα επικοινωνήσουμε μαζί σας με </w:t>
      </w:r>
      <w:r w:rsidRPr="007A39CA">
        <w:rPr>
          <w:rFonts w:eastAsia="Times New Roman" w:cstheme="minorHAnsi"/>
          <w:color w:val="000000"/>
          <w:sz w:val="24"/>
          <w:szCs w:val="24"/>
          <w:lang w:val="en-US" w:eastAsia="el-GR"/>
        </w:rPr>
        <w:t>e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-</w:t>
      </w:r>
      <w:r w:rsidRPr="007A39CA">
        <w:rPr>
          <w:rFonts w:eastAsia="Times New Roman" w:cstheme="minorHAnsi"/>
          <w:color w:val="000000"/>
          <w:sz w:val="24"/>
          <w:szCs w:val="24"/>
          <w:lang w:val="en-US" w:eastAsia="el-GR"/>
        </w:rPr>
        <w:t>mail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C87E23" w:rsidRPr="00EB72D2" w:rsidRDefault="00C87E23" w:rsidP="007A39CA">
      <w:pPr>
        <w:spacing w:after="240" w:line="240" w:lineRule="auto"/>
        <w:rPr>
          <w:rFonts w:eastAsia="Times New Roman" w:cstheme="minorHAnsi"/>
          <w:sz w:val="24"/>
          <w:szCs w:val="24"/>
          <w:lang w:eastAsia="el-GR"/>
        </w:rPr>
      </w:pPr>
    </w:p>
    <w:sectPr w:rsidR="00C87E23" w:rsidRPr="00EB72D2" w:rsidSect="00B15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4E13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E13A7" w16cid:durableId="20E167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0373"/>
    <w:multiLevelType w:val="multilevel"/>
    <w:tmpl w:val="EFA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F7645"/>
    <w:multiLevelType w:val="multilevel"/>
    <w:tmpl w:val="30C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3"/>
    <w:rsid w:val="00014598"/>
    <w:rsid w:val="000615AE"/>
    <w:rsid w:val="000839D8"/>
    <w:rsid w:val="00091AD2"/>
    <w:rsid w:val="000A0422"/>
    <w:rsid w:val="000D2316"/>
    <w:rsid w:val="001026B5"/>
    <w:rsid w:val="00191C28"/>
    <w:rsid w:val="002271EC"/>
    <w:rsid w:val="0024789F"/>
    <w:rsid w:val="00304E41"/>
    <w:rsid w:val="00327578"/>
    <w:rsid w:val="00357A6D"/>
    <w:rsid w:val="00371C2C"/>
    <w:rsid w:val="003F3AB9"/>
    <w:rsid w:val="00415384"/>
    <w:rsid w:val="0065777B"/>
    <w:rsid w:val="006F6345"/>
    <w:rsid w:val="007A39CA"/>
    <w:rsid w:val="00805C44"/>
    <w:rsid w:val="00842C4C"/>
    <w:rsid w:val="00864B5A"/>
    <w:rsid w:val="008771EE"/>
    <w:rsid w:val="008D33BF"/>
    <w:rsid w:val="008E3ED5"/>
    <w:rsid w:val="00924A19"/>
    <w:rsid w:val="00954DDF"/>
    <w:rsid w:val="00A20A98"/>
    <w:rsid w:val="00AA461F"/>
    <w:rsid w:val="00B152DC"/>
    <w:rsid w:val="00C639BE"/>
    <w:rsid w:val="00C83347"/>
    <w:rsid w:val="00C87E23"/>
    <w:rsid w:val="00CD32CE"/>
    <w:rsid w:val="00D562C1"/>
    <w:rsid w:val="00DF33B2"/>
    <w:rsid w:val="00E071D7"/>
    <w:rsid w:val="00E77EC6"/>
    <w:rsid w:val="00EA2823"/>
    <w:rsid w:val="00EB72D2"/>
    <w:rsid w:val="00ED2E98"/>
    <w:rsid w:val="00FC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87E23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A20A9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20A9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20A98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20A9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20A98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20A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32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87E23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A20A9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20A9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20A98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20A9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20A98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20A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32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diktyo.gr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psydikt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BF12-2E77-45AF-81E3-3FB1483F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ΙΟΥΛΙΑ ΠΑΠΑΖΟΓΛΟΥ</cp:lastModifiedBy>
  <cp:revision>2</cp:revision>
  <dcterms:created xsi:type="dcterms:W3CDTF">2019-10-16T06:09:00Z</dcterms:created>
  <dcterms:modified xsi:type="dcterms:W3CDTF">2019-10-16T06:09:00Z</dcterms:modified>
</cp:coreProperties>
</file>